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532C4B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532C4B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532C4B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532C4B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  <w:sectPr w:rsidR="00A96A11" w:rsidRPr="00532C4B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532C4B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A96A11" w:rsidRPr="00532C4B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A96A11" w:rsidRPr="00532C4B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Дата проведения проверки знаний:</w:t>
      </w:r>
      <w:r w:rsidRPr="00532C4B">
        <w:rPr>
          <w:rFonts w:ascii="Times New Roman" w:hAnsi="Times New Roman" w:cs="Times New Roman"/>
          <w:u w:val="single"/>
        </w:rPr>
        <w:t xml:space="preserve"> </w:t>
      </w:r>
      <w:r w:rsidR="003A1BB6">
        <w:rPr>
          <w:rFonts w:ascii="Times New Roman" w:hAnsi="Times New Roman" w:cs="Times New Roman"/>
          <w:u w:val="single"/>
        </w:rPr>
        <w:t>2</w:t>
      </w:r>
      <w:r w:rsidR="00F82F15" w:rsidRPr="00F82F15">
        <w:rPr>
          <w:rFonts w:ascii="Times New Roman" w:hAnsi="Times New Roman" w:cs="Times New Roman"/>
          <w:u w:val="single"/>
        </w:rPr>
        <w:t>9</w:t>
      </w:r>
      <w:r w:rsidR="00B574CB">
        <w:rPr>
          <w:rFonts w:ascii="Times New Roman" w:hAnsi="Times New Roman" w:cs="Times New Roman"/>
          <w:u w:val="single"/>
        </w:rPr>
        <w:t>.04</w:t>
      </w:r>
      <w:r w:rsidRPr="00532C4B">
        <w:rPr>
          <w:rFonts w:ascii="Times New Roman" w:hAnsi="Times New Roman" w:cs="Times New Roman"/>
          <w:u w:val="single"/>
        </w:rPr>
        <w:t>.202</w:t>
      </w:r>
      <w:r w:rsidR="0016766A" w:rsidRPr="00532C4B">
        <w:rPr>
          <w:rFonts w:ascii="Times New Roman" w:hAnsi="Times New Roman" w:cs="Times New Roman"/>
          <w:u w:val="single"/>
        </w:rPr>
        <w:t>6</w:t>
      </w:r>
      <w:r w:rsidRPr="00532C4B">
        <w:rPr>
          <w:rFonts w:ascii="Times New Roman" w:hAnsi="Times New Roman" w:cs="Times New Roman"/>
          <w:u w:val="single"/>
        </w:rPr>
        <w:t>г.</w:t>
      </w:r>
    </w:p>
    <w:p w:rsidR="00A96A11" w:rsidRPr="00532C4B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Место проведения</w:t>
      </w:r>
      <w:r w:rsidRPr="00532C4B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5473" w:type="dxa"/>
        <w:tblInd w:w="22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3118"/>
        <w:gridCol w:w="1418"/>
        <w:gridCol w:w="1843"/>
        <w:gridCol w:w="2551"/>
        <w:gridCol w:w="1418"/>
        <w:gridCol w:w="707"/>
        <w:gridCol w:w="1412"/>
      </w:tblGrid>
      <w:tr w:rsidR="00532C4B" w:rsidRPr="00532C4B" w:rsidTr="000933C5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"Вертикаль"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Варенёв</w:t>
            </w:r>
            <w:proofErr w:type="spellEnd"/>
            <w:r>
              <w:rPr>
                <w:sz w:val="20"/>
                <w:szCs w:val="20"/>
              </w:rPr>
              <w:t xml:space="preserve"> Дмитрий Владимирович, инженер-энергетик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"Вертикаль"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Скотников Алексей Владимирович, электросварщик ручной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"Вертикаль"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Алексей Евгеньевич,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ИвКИП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Хрипунов Алексей Владимирович,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ИвКИП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Хрипунов Алексей Владимирович,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ПромРесурс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Хрипунов Алексей Владимирович,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ПромРесурс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Хрипунов Алексей Владимирович,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Суртекс</w:t>
            </w:r>
            <w:proofErr w:type="spellEnd"/>
            <w:r>
              <w:rPr>
                <w:sz w:val="20"/>
                <w:szCs w:val="20"/>
              </w:rPr>
              <w:t xml:space="preserve"> Родники"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 Вадим Анатольевич,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ED03AC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ОК и ТС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Дегтев</w:t>
            </w:r>
            <w:proofErr w:type="spellEnd"/>
            <w:r>
              <w:rPr>
                <w:sz w:val="20"/>
                <w:szCs w:val="20"/>
              </w:rPr>
              <w:t xml:space="preserve"> Сергей Рудольфович,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СШ №7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Игнатович Антон Васильевич, учитель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9041FF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ФГУП "Охрана" </w:t>
            </w:r>
            <w:proofErr w:type="spellStart"/>
            <w:r>
              <w:rPr>
                <w:sz w:val="20"/>
                <w:szCs w:val="20"/>
              </w:rPr>
              <w:t>Росгвардии</w:t>
            </w:r>
            <w:proofErr w:type="spellEnd"/>
            <w:r>
              <w:rPr>
                <w:sz w:val="20"/>
                <w:szCs w:val="20"/>
              </w:rPr>
              <w:t xml:space="preserve"> по Ивановской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Перфилов</w:t>
            </w:r>
            <w:proofErr w:type="spellEnd"/>
            <w:r>
              <w:rPr>
                <w:sz w:val="20"/>
                <w:szCs w:val="20"/>
              </w:rPr>
              <w:t xml:space="preserve"> Петр Анатольевич,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Ивановский филиал №1                        ООО "</w:t>
            </w:r>
            <w:proofErr w:type="spellStart"/>
            <w:r>
              <w:rPr>
                <w:sz w:val="20"/>
                <w:szCs w:val="20"/>
              </w:rPr>
              <w:t>ПродМит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Шпигунов Дмитрий Викторович, начальник отдела по ОТ и ПБ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Ивановский филиал №1                        ООО "</w:t>
            </w:r>
            <w:proofErr w:type="spellStart"/>
            <w:r>
              <w:rPr>
                <w:sz w:val="20"/>
                <w:szCs w:val="20"/>
              </w:rPr>
              <w:t>ПродМит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Дробин Роман Алексеевич, главный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Ивановский филиал №1                        ООО "</w:t>
            </w:r>
            <w:proofErr w:type="spellStart"/>
            <w:r>
              <w:rPr>
                <w:sz w:val="20"/>
                <w:szCs w:val="20"/>
              </w:rPr>
              <w:t>ПродМит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 Александр Валентинович, начальник службы подготовки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Газпромнефть</w:t>
            </w:r>
            <w:proofErr w:type="spellEnd"/>
            <w:r>
              <w:rPr>
                <w:sz w:val="20"/>
                <w:szCs w:val="20"/>
              </w:rPr>
              <w:t>-Терминал" Ивановской нефтебазы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Дерябкин</w:t>
            </w:r>
            <w:proofErr w:type="spellEnd"/>
            <w:r>
              <w:rPr>
                <w:sz w:val="20"/>
                <w:szCs w:val="20"/>
              </w:rPr>
              <w:t xml:space="preserve"> Михаил Александрович,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ТехноЛайн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Селиванов Сергей Владимирович, главный механик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ТехноЛайн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Кучин Павел Сергеевич,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ТехноЛайн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Александр Геннадьевич,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>
              <w:rPr>
                <w:sz w:val="20"/>
                <w:szCs w:val="20"/>
              </w:rPr>
              <w:t>Дуляпинская</w:t>
            </w:r>
            <w:proofErr w:type="spellEnd"/>
            <w:r>
              <w:rPr>
                <w:sz w:val="20"/>
                <w:szCs w:val="20"/>
              </w:rPr>
              <w:t xml:space="preserve"> основная школа Фурмановского </w:t>
            </w:r>
            <w:r>
              <w:rPr>
                <w:sz w:val="20"/>
                <w:szCs w:val="20"/>
              </w:rPr>
              <w:lastRenderedPageBreak/>
              <w:t xml:space="preserve">района (МОУ </w:t>
            </w:r>
            <w:proofErr w:type="spellStart"/>
            <w:r>
              <w:rPr>
                <w:sz w:val="20"/>
                <w:szCs w:val="20"/>
              </w:rPr>
              <w:t>Дуляпинская</w:t>
            </w:r>
            <w:proofErr w:type="spellEnd"/>
            <w:r>
              <w:rPr>
                <w:sz w:val="20"/>
                <w:szCs w:val="20"/>
              </w:rPr>
              <w:t xml:space="preserve"> ОШ)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Александровская Ирина Вячеславовна, заведующий хозяйством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"Новая тепловая компания"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Чумаков Александр Николаевич,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ИНПК "РЭТ"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</w:t>
            </w:r>
            <w:r w:rsidR="00E75F1C">
              <w:rPr>
                <w:sz w:val="20"/>
                <w:szCs w:val="20"/>
              </w:rPr>
              <w:t>к</w:t>
            </w:r>
            <w:bookmarkStart w:id="0" w:name="_GoBack"/>
            <w:bookmarkEnd w:id="0"/>
            <w:r>
              <w:rPr>
                <w:sz w:val="20"/>
                <w:szCs w:val="20"/>
              </w:rPr>
              <w:t>ов Игорь Николаевич,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ИНПК "РЭТ"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Шумилов Владимир Николаевич, электромеханик по средствам автоматики и приборам технологического оборудования 5 разряда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ИНПК "РЭТ"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Александр Николаевич, электромеханик по средствам автоматики и приборам технологического оборудования 3 разряда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Электроконтакт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Каночкин</w:t>
            </w:r>
            <w:proofErr w:type="spellEnd"/>
            <w:r>
              <w:rPr>
                <w:sz w:val="20"/>
                <w:szCs w:val="20"/>
              </w:rPr>
              <w:t xml:space="preserve"> Александр Иванович,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Электроконтакт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Алексей Леонидович, начальник участка эксплуатации м ремонта электрооборудования и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"БЛЭКРАМ"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Сергей Геннадьевич, мастер очистных сооружений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"Растениеводческое хозяйство Родина"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Калачев Сергей Владимирович,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2F15" w:rsidRDefault="00F82F15" w:rsidP="00115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"Детский сад </w:t>
            </w:r>
            <w:proofErr w:type="spellStart"/>
            <w:r>
              <w:rPr>
                <w:sz w:val="22"/>
                <w:szCs w:val="22"/>
              </w:rPr>
              <w:lastRenderedPageBreak/>
              <w:t>общеразвивающе</w:t>
            </w:r>
            <w:proofErr w:type="spellEnd"/>
            <w:r w:rsidR="00115EE4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вида № 102"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Хренкова Анастасия Сергеевна, заместитель заведующего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"ТЭС-Приволжск"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Хребтов Сергей Анатольевич, начальник котельной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"ТЭС-Приволжск"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 Дмитрий Павлович,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Александр Юрьевич, заместитель главного механика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Филипов</w:t>
            </w:r>
            <w:proofErr w:type="spellEnd"/>
            <w:r>
              <w:rPr>
                <w:sz w:val="20"/>
                <w:szCs w:val="20"/>
              </w:rPr>
              <w:t xml:space="preserve"> Николай Алексеевич,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Лимонов Николай Алексеевич, и.о. механика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"НСК"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 Денис Александрович, главный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"Независимая сетевая компания"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Роман Владимирович,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970AFA" w:rsidRDefault="00F82F15" w:rsidP="00F82F15">
            <w:pPr>
              <w:jc w:val="center"/>
              <w:rPr>
                <w:b/>
                <w:i/>
                <w:iCs/>
                <w:color w:val="963634"/>
                <w:sz w:val="22"/>
                <w:szCs w:val="22"/>
                <w:u w:val="single"/>
              </w:rPr>
            </w:pPr>
            <w:r w:rsidRPr="00970AFA">
              <w:rPr>
                <w:b/>
                <w:i/>
                <w:iCs/>
                <w:color w:val="auto"/>
                <w:sz w:val="22"/>
                <w:szCs w:val="22"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"Независимая сетевая компания"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2258B2">
              <w:rPr>
                <w:color w:val="auto"/>
                <w:sz w:val="20"/>
                <w:szCs w:val="20"/>
              </w:rPr>
              <w:t>Деревнин</w:t>
            </w:r>
            <w:proofErr w:type="spellEnd"/>
            <w:r w:rsidRPr="002258B2">
              <w:rPr>
                <w:color w:val="auto"/>
                <w:sz w:val="20"/>
                <w:szCs w:val="20"/>
              </w:rPr>
              <w:t xml:space="preserve"> Виталий Викторович, техник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Вспомогательный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"Независимая сетевая компания"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 Антон Александрович,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970AFA" w:rsidRDefault="00F82F15" w:rsidP="00F82F15">
            <w:pPr>
              <w:jc w:val="center"/>
              <w:rPr>
                <w:b/>
                <w:iCs/>
                <w:color w:val="963634"/>
                <w:sz w:val="22"/>
                <w:szCs w:val="22"/>
                <w:u w:val="single"/>
              </w:rPr>
            </w:pPr>
            <w:r w:rsidRPr="00CF31BD">
              <w:rPr>
                <w:b/>
                <w:iCs/>
                <w:color w:val="auto"/>
                <w:sz w:val="22"/>
                <w:szCs w:val="22"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Газтехсервис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Колосницын</w:t>
            </w:r>
            <w:proofErr w:type="spellEnd"/>
            <w:r>
              <w:rPr>
                <w:sz w:val="20"/>
                <w:szCs w:val="20"/>
              </w:rPr>
              <w:t xml:space="preserve"> Александр Юрьевич, инженер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"Тепловые системы"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Колосницын</w:t>
            </w:r>
            <w:proofErr w:type="spellEnd"/>
            <w:r>
              <w:rPr>
                <w:sz w:val="20"/>
                <w:szCs w:val="20"/>
              </w:rPr>
              <w:t xml:space="preserve"> Александр Юрьевич, инженер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F82F1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Беляев С.Н.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 Сергей Николаевич, индивидуальный предприниматель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F15" w:rsidRDefault="00F82F15" w:rsidP="00F82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15" w:rsidRPr="0005077F" w:rsidRDefault="00F82F15" w:rsidP="00F82F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15" w:rsidRPr="00532C4B" w:rsidRDefault="00F82F15" w:rsidP="00F82F1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33C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ИП Беляев С.Н.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Кузькин Илья Владимирович, главный </w:t>
            </w:r>
            <w:r>
              <w:rPr>
                <w:sz w:val="20"/>
                <w:szCs w:val="20"/>
              </w:rPr>
              <w:lastRenderedPageBreak/>
              <w:t>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ПТЭЭП, ПОТЭЭ, </w:t>
            </w:r>
            <w:r>
              <w:rPr>
                <w:sz w:val="20"/>
                <w:szCs w:val="20"/>
              </w:rPr>
              <w:lastRenderedPageBreak/>
              <w:t>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05077F" w:rsidRDefault="000933C5" w:rsidP="0009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33C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"СТГ ЭСТЭЙТ"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Тюков Антон </w:t>
            </w:r>
            <w:proofErr w:type="spellStart"/>
            <w:r>
              <w:rPr>
                <w:sz w:val="20"/>
                <w:szCs w:val="20"/>
              </w:rPr>
              <w:t>Трифонович</w:t>
            </w:r>
            <w:proofErr w:type="spellEnd"/>
            <w:r>
              <w:rPr>
                <w:sz w:val="20"/>
                <w:szCs w:val="20"/>
              </w:rPr>
              <w:t>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05077F" w:rsidRDefault="000933C5" w:rsidP="0009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33C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"СТГ ЭСТЭЙТ"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Александр Владимирович,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05077F" w:rsidRDefault="000933C5" w:rsidP="0009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33C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 "Автохозяйство Правительства Ивановской области"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Михаил Иванович,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05077F" w:rsidRDefault="000933C5" w:rsidP="0009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33C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"ТТ-Инвест"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Лютов Александр Геннадьевич,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05077F" w:rsidRDefault="000933C5" w:rsidP="0009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33C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"ТТ-Инвест"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Алексей Николаевич,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05077F" w:rsidRDefault="000933C5" w:rsidP="0009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33C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"ТТ-Инвест"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Линьков Дмитрий Юрьевич, начальник теплоэнергетического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05077F" w:rsidRDefault="000933C5" w:rsidP="0009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33C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"Центр развития ребенка-детский сад №180"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Александр Николаевич, заместитель заведующего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05077F" w:rsidRDefault="000933C5" w:rsidP="0009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33C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"Форум-С"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Владимир Николаевич, электромонтёр по ремонту и обслуживанию электрооборудования(дежурный) 5 разряда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05077F" w:rsidRDefault="000933C5" w:rsidP="0009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0933C5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"РЕМИЗ"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 Михаил Евгеньевич,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3C5" w:rsidRDefault="000933C5" w:rsidP="0009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C5" w:rsidRPr="0005077F" w:rsidRDefault="000933C5" w:rsidP="0009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33C5" w:rsidRPr="00532C4B" w:rsidRDefault="000933C5" w:rsidP="000933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AF05C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МБДОУ "Детский сад № 80"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Балдин</w:t>
            </w:r>
            <w:proofErr w:type="spellEnd"/>
            <w:r>
              <w:rPr>
                <w:sz w:val="20"/>
                <w:szCs w:val="20"/>
              </w:rPr>
              <w:t xml:space="preserve"> Роман Александрович, инженер-электрик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D6FE4" w:rsidRPr="00532C4B" w:rsidTr="0024268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Pr="00532C4B" w:rsidRDefault="002D6FE4" w:rsidP="002D6FE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E4" w:rsidRDefault="002D6FE4" w:rsidP="002D6FE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Ивэнергоучет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Горячев Андрей Юрьевич, начальник </w:t>
            </w:r>
            <w:r>
              <w:rPr>
                <w:sz w:val="20"/>
                <w:szCs w:val="20"/>
              </w:rPr>
              <w:lastRenderedPageBreak/>
              <w:t>теплотехнического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Default="002D6FE4" w:rsidP="002D6FE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Pr="0005077F" w:rsidRDefault="002D6FE4" w:rsidP="002D6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FE4" w:rsidRPr="00532C4B" w:rsidRDefault="002D6FE4" w:rsidP="002D6F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D6FE4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Pr="00532C4B" w:rsidRDefault="002D6FE4" w:rsidP="002D6FE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Ивэнергоучет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Доброумов</w:t>
            </w:r>
            <w:proofErr w:type="spellEnd"/>
            <w:r>
              <w:rPr>
                <w:sz w:val="20"/>
                <w:szCs w:val="20"/>
              </w:rPr>
              <w:t xml:space="preserve"> Алексей Григорьевич, инженер сервисной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Default="002D6FE4" w:rsidP="002D6FE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Pr="0005077F" w:rsidRDefault="002D6FE4" w:rsidP="002D6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FE4" w:rsidRPr="00532C4B" w:rsidRDefault="002D6FE4" w:rsidP="002D6F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D6FE4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Pr="00532C4B" w:rsidRDefault="002D6FE4" w:rsidP="002D6FE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Ивэнергоучет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 Александр Михайлович,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Default="002D6FE4" w:rsidP="002D6FE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Pr="0005077F" w:rsidRDefault="002D6FE4" w:rsidP="002D6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FE4" w:rsidRPr="00532C4B" w:rsidRDefault="002D6FE4" w:rsidP="002D6F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2D6FE4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Pr="00532C4B" w:rsidRDefault="002D6FE4" w:rsidP="002D6FE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Ивэнергоучет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Братолюбов</w:t>
            </w:r>
            <w:proofErr w:type="spellEnd"/>
            <w:r>
              <w:rPr>
                <w:sz w:val="20"/>
                <w:szCs w:val="20"/>
              </w:rPr>
              <w:t xml:space="preserve"> Денис Александрович,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Default="002D6FE4" w:rsidP="002D6FE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FE4" w:rsidRDefault="002D6FE4" w:rsidP="002D6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E4" w:rsidRPr="0005077F" w:rsidRDefault="002D6FE4" w:rsidP="002D6F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FE4" w:rsidRPr="00532C4B" w:rsidRDefault="002D6FE4" w:rsidP="002D6F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Ивановец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Иневаткин</w:t>
            </w:r>
            <w:proofErr w:type="spellEnd"/>
            <w:r>
              <w:rPr>
                <w:sz w:val="20"/>
                <w:szCs w:val="20"/>
              </w:rPr>
              <w:t xml:space="preserve"> Дмитрий Михайлович,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AF05C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</w:pPr>
            <w:proofErr w:type="spellStart"/>
            <w:r>
              <w:t>ООО"МетрологияСервис</w:t>
            </w:r>
            <w:proofErr w:type="spellEnd"/>
            <w: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 Дмитрий Сергеевич, техник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AF05C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</w:pPr>
            <w:proofErr w:type="spellStart"/>
            <w:r>
              <w:t>ООО"МетрологияСервис</w:t>
            </w:r>
            <w:proofErr w:type="spellEnd"/>
            <w: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Кимаев</w:t>
            </w:r>
            <w:proofErr w:type="spellEnd"/>
            <w:r>
              <w:rPr>
                <w:sz w:val="20"/>
                <w:szCs w:val="20"/>
              </w:rPr>
              <w:t xml:space="preserve"> Сергей Александрович, техник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AF05C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</w:pPr>
            <w:proofErr w:type="spellStart"/>
            <w:r>
              <w:t>ООО"МетрологияСервис</w:t>
            </w:r>
            <w:proofErr w:type="spellEnd"/>
            <w: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Левашов Дмитрий Владимирович, инженер-метролог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AF05C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</w:pPr>
            <w:r>
              <w:t>МБДОУ «Детский сад общеразвивающего вида № 196»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Олег Вадимович, зам. заведующего по АХР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"КЭС-Тейково"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Ястребов Алексей Алексеевич, мастер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"КЭС-Тейково"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Поздин</w:t>
            </w:r>
            <w:proofErr w:type="spellEnd"/>
            <w:r>
              <w:rPr>
                <w:sz w:val="20"/>
                <w:szCs w:val="20"/>
              </w:rPr>
              <w:t xml:space="preserve"> Сергей Иванович, электромонтёр по ремонту и обслуживанию электрооборудования 4 разряда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"КЭС-Тейково"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Зыков Михаил Николаевич, слесарь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  <w:r>
              <w:rPr>
                <w:sz w:val="20"/>
                <w:szCs w:val="20"/>
              </w:rPr>
              <w:t xml:space="preserve"> 4 разряда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24268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09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"Городская клиническая больница №</w:t>
            </w:r>
            <w:r w:rsidR="0009300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 Владимир Валерьевич, инженер-энергетик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"КОНЦЕРН "КРОН"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Говоров Николай Анатольевич,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"КОНЦЕРН "КРОН"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Варзин</w:t>
            </w:r>
            <w:proofErr w:type="spellEnd"/>
            <w:r>
              <w:rPr>
                <w:sz w:val="20"/>
                <w:szCs w:val="20"/>
              </w:rPr>
              <w:t xml:space="preserve"> Андрей Николаевич,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областная организация ВОС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Игорь Венедиктович, ведущий 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Сервисэнерго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 Александр Михайлович,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96015A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96015A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96015A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241A33">
        <w:trPr>
          <w:trHeight w:val="27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Торговый Дом "На Богданке"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Хазов Денис Николаевич, теплотехник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"Фурмановский </w:t>
            </w:r>
            <w:proofErr w:type="spellStart"/>
            <w:r>
              <w:rPr>
                <w:sz w:val="20"/>
                <w:szCs w:val="20"/>
              </w:rPr>
              <w:t>гормолзавод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Потоцкий</w:t>
            </w:r>
            <w:proofErr w:type="spellEnd"/>
            <w:r>
              <w:rPr>
                <w:sz w:val="20"/>
                <w:szCs w:val="20"/>
              </w:rPr>
              <w:t xml:space="preserve"> Андрей Владимирович, главный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"Фурмановский </w:t>
            </w:r>
            <w:proofErr w:type="spellStart"/>
            <w:r>
              <w:rPr>
                <w:sz w:val="20"/>
                <w:szCs w:val="20"/>
              </w:rPr>
              <w:t>гормолзавод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 Сергей Александрович,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Савинская средняя школа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Радаев</w:t>
            </w:r>
            <w:proofErr w:type="spellEnd"/>
            <w:r>
              <w:rPr>
                <w:sz w:val="20"/>
                <w:szCs w:val="20"/>
              </w:rPr>
              <w:t xml:space="preserve"> Павел Викторович,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241A3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"Ивановская областная коррекционная школа"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 Дмитрий Николаевич,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0933C5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Эве-Сприн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Девелопмент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Герасимович Сергей Игоревич, техник-электрик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6015A" w:rsidRPr="00532C4B" w:rsidTr="00241A3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15A" w:rsidRDefault="0096015A" w:rsidP="00960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"Детский сад комбинированного вида №194"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Сдобнов</w:t>
            </w:r>
            <w:proofErr w:type="spellEnd"/>
            <w:r>
              <w:rPr>
                <w:sz w:val="20"/>
                <w:szCs w:val="20"/>
              </w:rPr>
              <w:t xml:space="preserve"> Денис Юрьевич,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5A" w:rsidRDefault="0096015A" w:rsidP="00960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5A" w:rsidRPr="0005077F" w:rsidRDefault="0096015A" w:rsidP="00960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15A" w:rsidRPr="00532C4B" w:rsidRDefault="0096015A" w:rsidP="00960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F0C73" w:rsidRPr="00532C4B" w:rsidTr="00684339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73" w:rsidRPr="00532C4B" w:rsidRDefault="00EF0C73" w:rsidP="00EF0C7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C73" w:rsidRDefault="00EF0C73" w:rsidP="00EF0C7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МБОУ "Лицей №6"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C73" w:rsidRDefault="00EF0C73" w:rsidP="00EF0C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Сдобнов</w:t>
            </w:r>
            <w:proofErr w:type="spellEnd"/>
            <w:r>
              <w:rPr>
                <w:sz w:val="20"/>
                <w:szCs w:val="20"/>
              </w:rPr>
              <w:t xml:space="preserve"> Денис Юрьевич, инженер-электрик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73" w:rsidRDefault="00EF0C73" w:rsidP="00EF0C7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73" w:rsidRDefault="00EF0C73" w:rsidP="00EF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73" w:rsidRDefault="00EF0C73" w:rsidP="00EF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C73" w:rsidRDefault="00EF0C73" w:rsidP="00EF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73" w:rsidRPr="0005077F" w:rsidRDefault="00EF0C73" w:rsidP="00EF0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C73" w:rsidRPr="00532C4B" w:rsidRDefault="00EF0C73" w:rsidP="00EF0C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EF0C73" w:rsidRPr="00532C4B" w:rsidTr="0024268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73" w:rsidRPr="00532C4B" w:rsidRDefault="00EF0C73" w:rsidP="00EF0C7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C73" w:rsidRDefault="00EF0C73" w:rsidP="00EF0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ОКУ "Автохозяйство Правительства Ивановской области"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C73" w:rsidRDefault="00EF0C73" w:rsidP="00EF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Михаил Иванович,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73" w:rsidRDefault="00EF0C73" w:rsidP="00EF0C7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73" w:rsidRDefault="00EF0C73" w:rsidP="00EF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73" w:rsidRPr="00A16BD8" w:rsidRDefault="00EF0C73" w:rsidP="00EF0C73">
            <w:pPr>
              <w:jc w:val="center"/>
              <w:rPr>
                <w:b/>
                <w:i/>
                <w:u w:val="single"/>
              </w:rPr>
            </w:pPr>
            <w:r w:rsidRPr="00A16BD8">
              <w:rPr>
                <w:b/>
                <w:i/>
                <w:u w:val="single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C73" w:rsidRDefault="00EF0C73" w:rsidP="00EF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73" w:rsidRPr="0005077F" w:rsidRDefault="00EF0C73" w:rsidP="00EF0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C73" w:rsidRPr="00532C4B" w:rsidRDefault="00EF0C73" w:rsidP="00EF0C7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D76C6" w:rsidRPr="00532C4B" w:rsidTr="00C1746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Pr="00532C4B" w:rsidRDefault="00AD76C6" w:rsidP="00AD76C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6C6" w:rsidRPr="002F28AF" w:rsidRDefault="00AD76C6" w:rsidP="00AD76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ООО "</w:t>
            </w:r>
            <w:proofErr w:type="spellStart"/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Промэлектроре</w:t>
            </w:r>
            <w:proofErr w:type="spellEnd"/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AD76C6" w:rsidRPr="002F28AF" w:rsidRDefault="00AD76C6" w:rsidP="00AD76C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</w:pPr>
            <w:proofErr w:type="spellStart"/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монт</w:t>
            </w:r>
            <w:proofErr w:type="spellEnd"/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Default="00AD76C6" w:rsidP="00AD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 Егор Евгеньевич,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Default="00AD76C6" w:rsidP="00AD76C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Default="00AD76C6" w:rsidP="00AD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Default="00AD76C6" w:rsidP="00AD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6C6" w:rsidRDefault="00AD76C6" w:rsidP="00AD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Pr="0005077F" w:rsidRDefault="00AD76C6" w:rsidP="00AD7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6C6" w:rsidRPr="00532C4B" w:rsidRDefault="00AD76C6" w:rsidP="00AD76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D76C6" w:rsidRPr="00532C4B" w:rsidTr="00C1746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Pr="00532C4B" w:rsidRDefault="00AD76C6" w:rsidP="00AD76C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6C6" w:rsidRPr="002F28AF" w:rsidRDefault="00AD76C6" w:rsidP="00AD76C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ООО "</w:t>
            </w:r>
            <w:proofErr w:type="spellStart"/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Промэлектроре</w:t>
            </w:r>
            <w:proofErr w:type="spellEnd"/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AD76C6" w:rsidRPr="002F28AF" w:rsidRDefault="00AD76C6" w:rsidP="00AD76C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монт</w:t>
            </w:r>
            <w:proofErr w:type="spellEnd"/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Default="00AD76C6" w:rsidP="00AD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Яблоков Алексей Анатольевич,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Default="00AD76C6" w:rsidP="00AD76C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Default="00AD76C6" w:rsidP="00AD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Default="00AD76C6" w:rsidP="00AD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6C6" w:rsidRDefault="00AD76C6" w:rsidP="00AD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Pr="0005077F" w:rsidRDefault="00AD76C6" w:rsidP="00AD7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6C6" w:rsidRPr="00532C4B" w:rsidRDefault="00AD76C6" w:rsidP="00AD76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AD76C6" w:rsidRPr="00532C4B" w:rsidTr="00C1746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Pr="00532C4B" w:rsidRDefault="00AD76C6" w:rsidP="00AD76C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6C6" w:rsidRPr="002F28AF" w:rsidRDefault="00AD76C6" w:rsidP="00AD76C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ООО "</w:t>
            </w:r>
            <w:proofErr w:type="spellStart"/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Промэлектроре</w:t>
            </w:r>
            <w:proofErr w:type="spellEnd"/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AD76C6" w:rsidRPr="002F28AF" w:rsidRDefault="00AD76C6" w:rsidP="00AD76C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монт</w:t>
            </w:r>
            <w:proofErr w:type="spellEnd"/>
            <w:r w:rsidRPr="002F28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Default="00AD76C6" w:rsidP="00AD76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Клемин</w:t>
            </w:r>
            <w:proofErr w:type="spellEnd"/>
            <w:r>
              <w:rPr>
                <w:sz w:val="20"/>
                <w:szCs w:val="20"/>
              </w:rPr>
              <w:t xml:space="preserve"> Сергей Викторович,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Default="00AD76C6" w:rsidP="00AD76C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Default="00AD76C6" w:rsidP="00AD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Default="00AD76C6" w:rsidP="00AD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6C6" w:rsidRDefault="00AD76C6" w:rsidP="00AD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C6" w:rsidRPr="0005077F" w:rsidRDefault="00AD76C6" w:rsidP="00AD7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6C6" w:rsidRPr="00532C4B" w:rsidRDefault="00AD76C6" w:rsidP="00AD76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C32CC8" w:rsidRPr="00532C4B" w:rsidTr="00C06F22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C8" w:rsidRPr="00532C4B" w:rsidRDefault="00C32CC8" w:rsidP="00C32CC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CC8" w:rsidRPr="002D1CA2" w:rsidRDefault="00C32CC8" w:rsidP="00C32CC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D1CA2">
              <w:rPr>
                <w:b/>
                <w:sz w:val="20"/>
                <w:szCs w:val="20"/>
              </w:rPr>
              <w:t>ООО "РОСТ-ПРОФИ"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C8" w:rsidRDefault="00C32CC8" w:rsidP="00C32C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Светилов</w:t>
            </w:r>
            <w:proofErr w:type="spellEnd"/>
            <w:r>
              <w:rPr>
                <w:sz w:val="20"/>
                <w:szCs w:val="20"/>
              </w:rPr>
              <w:t xml:space="preserve"> Павел Алексеевич, электромонтёр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C8" w:rsidRDefault="00C32CC8" w:rsidP="00C32CC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C8" w:rsidRDefault="00C32CC8" w:rsidP="00C3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C8" w:rsidRDefault="00C32CC8" w:rsidP="00C3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CC8" w:rsidRDefault="00C32CC8" w:rsidP="00C3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CC8" w:rsidRPr="0005077F" w:rsidRDefault="00C32CC8" w:rsidP="00C32C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2CC8" w:rsidRPr="00532C4B" w:rsidRDefault="00C32CC8" w:rsidP="00C32C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A96A11" w:rsidRPr="00532C4B" w:rsidRDefault="00A96A11" w:rsidP="00A96A1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728EE" w:rsidRPr="00532C4B" w:rsidRDefault="002728EE" w:rsidP="00A96A11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p w:rsidR="00E07365" w:rsidRPr="007E12AB" w:rsidRDefault="00E07365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  <w:lang w:val="en-US"/>
        </w:rPr>
      </w:pPr>
    </w:p>
    <w:sectPr w:rsidR="00E07365" w:rsidRPr="007E12AB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046DF"/>
    <w:rsid w:val="00014628"/>
    <w:rsid w:val="00014686"/>
    <w:rsid w:val="00030519"/>
    <w:rsid w:val="00033209"/>
    <w:rsid w:val="000416D7"/>
    <w:rsid w:val="0006394D"/>
    <w:rsid w:val="00085B0B"/>
    <w:rsid w:val="0009300D"/>
    <w:rsid w:val="000933C5"/>
    <w:rsid w:val="000A5273"/>
    <w:rsid w:val="000B2E7C"/>
    <w:rsid w:val="00115EE4"/>
    <w:rsid w:val="00120BBD"/>
    <w:rsid w:val="00127169"/>
    <w:rsid w:val="00130D55"/>
    <w:rsid w:val="00134988"/>
    <w:rsid w:val="00141F81"/>
    <w:rsid w:val="0014776B"/>
    <w:rsid w:val="00152148"/>
    <w:rsid w:val="00153D74"/>
    <w:rsid w:val="0016766A"/>
    <w:rsid w:val="001916C5"/>
    <w:rsid w:val="001A39FF"/>
    <w:rsid w:val="001B5DA9"/>
    <w:rsid w:val="001C4415"/>
    <w:rsid w:val="001D5A3F"/>
    <w:rsid w:val="001E61B3"/>
    <w:rsid w:val="001F0B9B"/>
    <w:rsid w:val="001F55FC"/>
    <w:rsid w:val="0022577E"/>
    <w:rsid w:val="002258B2"/>
    <w:rsid w:val="002317F8"/>
    <w:rsid w:val="0024268E"/>
    <w:rsid w:val="00251C86"/>
    <w:rsid w:val="002528C6"/>
    <w:rsid w:val="00256675"/>
    <w:rsid w:val="002728EE"/>
    <w:rsid w:val="00273F13"/>
    <w:rsid w:val="00290DCD"/>
    <w:rsid w:val="002B301C"/>
    <w:rsid w:val="002B44FC"/>
    <w:rsid w:val="002C1E52"/>
    <w:rsid w:val="002D1CA2"/>
    <w:rsid w:val="002D6FE4"/>
    <w:rsid w:val="002E007E"/>
    <w:rsid w:val="002E49FC"/>
    <w:rsid w:val="002F28AF"/>
    <w:rsid w:val="003301B6"/>
    <w:rsid w:val="003474BE"/>
    <w:rsid w:val="00352F70"/>
    <w:rsid w:val="00357DB9"/>
    <w:rsid w:val="00365921"/>
    <w:rsid w:val="00382B60"/>
    <w:rsid w:val="00392B59"/>
    <w:rsid w:val="003A1BB6"/>
    <w:rsid w:val="003B251F"/>
    <w:rsid w:val="003E0E48"/>
    <w:rsid w:val="0041098E"/>
    <w:rsid w:val="004202A0"/>
    <w:rsid w:val="00443DE0"/>
    <w:rsid w:val="004470B6"/>
    <w:rsid w:val="00455CB1"/>
    <w:rsid w:val="004827FE"/>
    <w:rsid w:val="004D62CF"/>
    <w:rsid w:val="004E28D9"/>
    <w:rsid w:val="004F5D60"/>
    <w:rsid w:val="00503417"/>
    <w:rsid w:val="00532C4B"/>
    <w:rsid w:val="00551938"/>
    <w:rsid w:val="00551F94"/>
    <w:rsid w:val="00561D70"/>
    <w:rsid w:val="005773D2"/>
    <w:rsid w:val="005851EE"/>
    <w:rsid w:val="0058555F"/>
    <w:rsid w:val="005940E6"/>
    <w:rsid w:val="005D0346"/>
    <w:rsid w:val="005D4D9C"/>
    <w:rsid w:val="005F2240"/>
    <w:rsid w:val="00632EBD"/>
    <w:rsid w:val="00636223"/>
    <w:rsid w:val="00640FFA"/>
    <w:rsid w:val="00644266"/>
    <w:rsid w:val="00671176"/>
    <w:rsid w:val="006722C2"/>
    <w:rsid w:val="0069372C"/>
    <w:rsid w:val="00695385"/>
    <w:rsid w:val="006A4AF7"/>
    <w:rsid w:val="006C40A4"/>
    <w:rsid w:val="006C6594"/>
    <w:rsid w:val="006F36D2"/>
    <w:rsid w:val="006F6245"/>
    <w:rsid w:val="0070004A"/>
    <w:rsid w:val="007065BC"/>
    <w:rsid w:val="007119CB"/>
    <w:rsid w:val="00712F6C"/>
    <w:rsid w:val="0071438B"/>
    <w:rsid w:val="00743260"/>
    <w:rsid w:val="007616E6"/>
    <w:rsid w:val="00770785"/>
    <w:rsid w:val="0077163D"/>
    <w:rsid w:val="007771BF"/>
    <w:rsid w:val="0079668C"/>
    <w:rsid w:val="007E12AB"/>
    <w:rsid w:val="007F0320"/>
    <w:rsid w:val="0080409A"/>
    <w:rsid w:val="0080485B"/>
    <w:rsid w:val="00810F53"/>
    <w:rsid w:val="00833928"/>
    <w:rsid w:val="008467CB"/>
    <w:rsid w:val="008917BC"/>
    <w:rsid w:val="008A5F35"/>
    <w:rsid w:val="008C29F8"/>
    <w:rsid w:val="008D5B12"/>
    <w:rsid w:val="008F5A27"/>
    <w:rsid w:val="009041FF"/>
    <w:rsid w:val="009044AB"/>
    <w:rsid w:val="009426FE"/>
    <w:rsid w:val="00946721"/>
    <w:rsid w:val="009575C4"/>
    <w:rsid w:val="0096015A"/>
    <w:rsid w:val="00970AFA"/>
    <w:rsid w:val="0097157C"/>
    <w:rsid w:val="00982EC1"/>
    <w:rsid w:val="009A70C2"/>
    <w:rsid w:val="00A133F7"/>
    <w:rsid w:val="00A16BD8"/>
    <w:rsid w:val="00A24245"/>
    <w:rsid w:val="00A35EC7"/>
    <w:rsid w:val="00A421CA"/>
    <w:rsid w:val="00A72ED9"/>
    <w:rsid w:val="00A8353E"/>
    <w:rsid w:val="00A85664"/>
    <w:rsid w:val="00A96A11"/>
    <w:rsid w:val="00AA03E2"/>
    <w:rsid w:val="00AA2BEE"/>
    <w:rsid w:val="00AA725F"/>
    <w:rsid w:val="00AD1BB1"/>
    <w:rsid w:val="00AD76C6"/>
    <w:rsid w:val="00AE576E"/>
    <w:rsid w:val="00B0610E"/>
    <w:rsid w:val="00B13E0D"/>
    <w:rsid w:val="00B20A5B"/>
    <w:rsid w:val="00B27CBE"/>
    <w:rsid w:val="00B34B9E"/>
    <w:rsid w:val="00B51773"/>
    <w:rsid w:val="00B574CB"/>
    <w:rsid w:val="00B7145C"/>
    <w:rsid w:val="00B90761"/>
    <w:rsid w:val="00BA748F"/>
    <w:rsid w:val="00BB5B88"/>
    <w:rsid w:val="00BC3DCC"/>
    <w:rsid w:val="00BC59D1"/>
    <w:rsid w:val="00BF5C5C"/>
    <w:rsid w:val="00C0444D"/>
    <w:rsid w:val="00C11B69"/>
    <w:rsid w:val="00C120C9"/>
    <w:rsid w:val="00C1681C"/>
    <w:rsid w:val="00C25753"/>
    <w:rsid w:val="00C32CC8"/>
    <w:rsid w:val="00C80380"/>
    <w:rsid w:val="00C92795"/>
    <w:rsid w:val="00CC704A"/>
    <w:rsid w:val="00CE1B0A"/>
    <w:rsid w:val="00CF31BD"/>
    <w:rsid w:val="00CF3876"/>
    <w:rsid w:val="00D07A5B"/>
    <w:rsid w:val="00D162D9"/>
    <w:rsid w:val="00D51CB3"/>
    <w:rsid w:val="00D52D66"/>
    <w:rsid w:val="00DD4846"/>
    <w:rsid w:val="00DE28A4"/>
    <w:rsid w:val="00E07365"/>
    <w:rsid w:val="00E163F5"/>
    <w:rsid w:val="00E24777"/>
    <w:rsid w:val="00E2526E"/>
    <w:rsid w:val="00E3689B"/>
    <w:rsid w:val="00E44A1E"/>
    <w:rsid w:val="00E635AF"/>
    <w:rsid w:val="00E72C65"/>
    <w:rsid w:val="00E74801"/>
    <w:rsid w:val="00E75F1C"/>
    <w:rsid w:val="00E970EC"/>
    <w:rsid w:val="00EA6B69"/>
    <w:rsid w:val="00EB0062"/>
    <w:rsid w:val="00EB74A2"/>
    <w:rsid w:val="00EB7514"/>
    <w:rsid w:val="00ED03AC"/>
    <w:rsid w:val="00ED236A"/>
    <w:rsid w:val="00EE6F73"/>
    <w:rsid w:val="00EF0C73"/>
    <w:rsid w:val="00EF5690"/>
    <w:rsid w:val="00F27138"/>
    <w:rsid w:val="00F3571A"/>
    <w:rsid w:val="00F436EA"/>
    <w:rsid w:val="00F73517"/>
    <w:rsid w:val="00F82F15"/>
    <w:rsid w:val="00FA7E47"/>
    <w:rsid w:val="00FE416F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26CD9-E63C-40D2-9772-26BA52E0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cp:lastPrinted>2026-04-20T07:19:00Z</cp:lastPrinted>
  <dcterms:created xsi:type="dcterms:W3CDTF">2026-04-15T08:25:00Z</dcterms:created>
  <dcterms:modified xsi:type="dcterms:W3CDTF">2026-04-21T12:50:00Z</dcterms:modified>
</cp:coreProperties>
</file>